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spacing w:line="60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第四届山东农业</w:t>
      </w:r>
      <w:r>
        <w:rPr>
          <w:rFonts w:ascii="方正小标宋简体" w:hAnsi="黑体" w:eastAsia="方正小标宋简体"/>
          <w:sz w:val="36"/>
          <w:szCs w:val="36"/>
        </w:rPr>
        <w:t>大学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新生力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”</w:t>
      </w:r>
      <w:r>
        <w:rPr>
          <w:rFonts w:hint="eastAsia" w:ascii="方正小标宋简体" w:hAnsi="黑体" w:eastAsia="方正小标宋简体"/>
          <w:sz w:val="36"/>
          <w:szCs w:val="36"/>
        </w:rPr>
        <w:t>大学生科技创新大赛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联系人信息表</w:t>
      </w:r>
      <w:bookmarkStart w:id="0" w:name="_GoBack"/>
      <w:bookmarkEnd w:id="0"/>
    </w:p>
    <w:p>
      <w:pPr>
        <w:spacing w:line="600" w:lineRule="exact"/>
        <w:rPr>
          <w:rFonts w:ascii="仿宋_GB2312" w:eastAsia="仿宋_GB2312"/>
          <w:sz w:val="28"/>
          <w:szCs w:val="28"/>
        </w:rPr>
      </w:pPr>
    </w:p>
    <w:tbl>
      <w:tblPr>
        <w:tblStyle w:val="7"/>
        <w:tblW w:w="105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947"/>
        <w:gridCol w:w="1080"/>
        <w:gridCol w:w="1378"/>
        <w:gridCol w:w="1545"/>
        <w:gridCol w:w="1688"/>
        <w:gridCol w:w="20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学院名称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办公电话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手机号码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QQ号</w:t>
            </w: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电子邮箱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32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　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0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>
      <w:r>
        <w:rPr>
          <w:rFonts w:hint="eastAsia" w:ascii="汉仪书宋一简" w:eastAsia="汉仪书宋一简"/>
          <w:szCs w:val="21"/>
        </w:rPr>
        <w:t xml:space="preserve"> 注：</w:t>
      </w:r>
      <w:r>
        <w:rPr>
          <w:rFonts w:ascii="汉仪书宋一简" w:eastAsia="汉仪书宋一简"/>
          <w:szCs w:val="21"/>
        </w:rPr>
        <w:t>本表于6 月 23 日前发送到大赛专用邮箱sdau</w:t>
      </w:r>
      <w:r>
        <w:rPr>
          <w:rFonts w:hint="eastAsia" w:ascii="汉仪书宋一简" w:eastAsia="汉仪书宋一简"/>
          <w:szCs w:val="21"/>
        </w:rPr>
        <w:t>kjcx</w:t>
      </w:r>
      <w:r>
        <w:rPr>
          <w:rFonts w:ascii="汉仪书宋一简" w:eastAsia="汉仪书宋一简"/>
          <w:szCs w:val="21"/>
        </w:rPr>
        <w:t>2017@163.com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F9"/>
    <w:rsid w:val="000F0763"/>
    <w:rsid w:val="00106BC2"/>
    <w:rsid w:val="0013786E"/>
    <w:rsid w:val="001B132C"/>
    <w:rsid w:val="001E134E"/>
    <w:rsid w:val="002102FB"/>
    <w:rsid w:val="00220A57"/>
    <w:rsid w:val="002C3704"/>
    <w:rsid w:val="003B1944"/>
    <w:rsid w:val="00496010"/>
    <w:rsid w:val="0057118A"/>
    <w:rsid w:val="0062758E"/>
    <w:rsid w:val="00724F1F"/>
    <w:rsid w:val="008115BD"/>
    <w:rsid w:val="00814FBB"/>
    <w:rsid w:val="008A4E65"/>
    <w:rsid w:val="008C204E"/>
    <w:rsid w:val="008F59B4"/>
    <w:rsid w:val="00905DBA"/>
    <w:rsid w:val="00A048D2"/>
    <w:rsid w:val="00B71FB3"/>
    <w:rsid w:val="00BC3393"/>
    <w:rsid w:val="00BD603F"/>
    <w:rsid w:val="00E065A1"/>
    <w:rsid w:val="00E402D4"/>
    <w:rsid w:val="00EC66D1"/>
    <w:rsid w:val="00EF58DF"/>
    <w:rsid w:val="00F43CF9"/>
    <w:rsid w:val="1A2463DA"/>
    <w:rsid w:val="3674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106</Characters>
  <Lines>1</Lines>
  <Paragraphs>1</Paragraphs>
  <ScaleCrop>false</ScaleCrop>
  <LinksUpToDate>false</LinksUpToDate>
  <CharactersWithSpaces>123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2016-06-23T03:12:00Z</dcterms:created>
  <dc:creator>liql</dc:creator>
  <cp:lastModifiedBy>xgc</cp:lastModifiedBy>
  <cp:lastPrinted>2016-09-27T02:05:00Z</cp:lastPrinted>
  <dcterms:modified xsi:type="dcterms:W3CDTF">2017-06-20T01:36:32Z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